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D1CE" w14:textId="1BFF0834" w:rsidR="00235322" w:rsidRDefault="00152B05" w:rsidP="001601A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BD0F225" wp14:editId="70F8BBEA">
            <wp:extent cx="5727700" cy="23876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2D6F" w14:textId="77777777" w:rsidR="00236302" w:rsidRDefault="00236302" w:rsidP="00152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AFAB06" w14:textId="146F5A20" w:rsidR="00152B05" w:rsidRPr="00236302" w:rsidRDefault="00152B05" w:rsidP="00152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236302">
        <w:rPr>
          <w:rFonts w:ascii="Arial" w:hAnsi="Arial" w:cs="Arial"/>
          <w:b/>
          <w:bCs/>
          <w:color w:val="FF0000"/>
        </w:rPr>
        <w:t>PLEASE NOTE WE HAVE MOVED TO</w:t>
      </w:r>
    </w:p>
    <w:p w14:paraId="0109126D" w14:textId="1640DD73" w:rsidR="000736A2" w:rsidRPr="00236302" w:rsidRDefault="000736A2" w:rsidP="00152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236302">
        <w:rPr>
          <w:rFonts w:ascii="Arial" w:hAnsi="Arial" w:cs="Arial"/>
          <w:b/>
          <w:bCs/>
          <w:color w:val="FF0000"/>
        </w:rPr>
        <w:t>2</w:t>
      </w:r>
      <w:r w:rsidR="000E169F" w:rsidRPr="00236302">
        <w:rPr>
          <w:rFonts w:ascii="Arial" w:hAnsi="Arial" w:cs="Arial"/>
          <w:b/>
          <w:bCs/>
          <w:color w:val="FF0000"/>
        </w:rPr>
        <w:t xml:space="preserve">9 </w:t>
      </w:r>
      <w:r w:rsidRPr="00236302">
        <w:rPr>
          <w:rFonts w:ascii="Arial" w:hAnsi="Arial" w:cs="Arial"/>
          <w:b/>
          <w:bCs/>
          <w:color w:val="FF0000"/>
        </w:rPr>
        <w:t>High Street | Ballynahinch | BT24 8AB</w:t>
      </w:r>
    </w:p>
    <w:p w14:paraId="517C3734" w14:textId="21EA80AB" w:rsidR="00152B05" w:rsidRPr="00236302" w:rsidRDefault="00152B05" w:rsidP="00152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236302">
        <w:rPr>
          <w:rFonts w:ascii="Arial" w:hAnsi="Arial" w:cs="Arial"/>
          <w:b/>
          <w:bCs/>
          <w:color w:val="FF0000"/>
        </w:rPr>
        <w:t>(PREVIOUSLY DANSKE BANK)</w:t>
      </w:r>
    </w:p>
    <w:p w14:paraId="3C56E86D" w14:textId="77777777" w:rsidR="00236302" w:rsidRPr="00236302" w:rsidRDefault="00236302" w:rsidP="00152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4EF749C" w14:textId="5BB1DE2C" w:rsidR="006D2079" w:rsidRDefault="000736A2" w:rsidP="000870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7DAE">
        <w:rPr>
          <w:rFonts w:ascii="Times New Roman" w:hAnsi="Times New Roman" w:cs="Times New Roman"/>
        </w:rPr>
        <w:t xml:space="preserve">T: 028 </w:t>
      </w:r>
      <w:r w:rsidR="000E169F">
        <w:rPr>
          <w:rFonts w:ascii="Times New Roman" w:hAnsi="Times New Roman" w:cs="Times New Roman"/>
        </w:rPr>
        <w:t>97565690</w:t>
      </w:r>
      <w:r w:rsidR="00236302">
        <w:rPr>
          <w:rFonts w:ascii="Times New Roman" w:hAnsi="Times New Roman" w:cs="Times New Roman"/>
        </w:rPr>
        <w:t xml:space="preserve">.               </w:t>
      </w:r>
    </w:p>
    <w:p w14:paraId="595A99AE" w14:textId="634C746D" w:rsidR="00236302" w:rsidRDefault="003864AB" w:rsidP="00386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</w:rPr>
        <w:t>!</w:t>
      </w:r>
      <w:r w:rsidRPr="003864AB">
        <w:rPr>
          <w:rFonts w:ascii="Times New Roman" w:hAnsi="Times New Roman" w:cs="Times New Roman"/>
          <w:b/>
          <w:bCs/>
          <w:color w:val="FF0000"/>
        </w:rPr>
        <w:t>ONLINE</w:t>
      </w:r>
      <w:proofErr w:type="gramEnd"/>
      <w:r w:rsidRPr="003864AB">
        <w:rPr>
          <w:rFonts w:ascii="Times New Roman" w:hAnsi="Times New Roman" w:cs="Times New Roman"/>
          <w:b/>
          <w:bCs/>
          <w:color w:val="FF0000"/>
        </w:rPr>
        <w:t xml:space="preserve"> UNFORM SHOP COMING SOON!</w:t>
      </w:r>
    </w:p>
    <w:p w14:paraId="16BCC7DF" w14:textId="77777777" w:rsidR="003864AB" w:rsidRPr="003864AB" w:rsidRDefault="003864AB" w:rsidP="00386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9FF3BC3" w14:textId="42081F3B" w:rsidR="006D2079" w:rsidRDefault="006D2079" w:rsidP="006D2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3864AB">
        <w:rPr>
          <w:rFonts w:ascii="Arial" w:hAnsi="Arial" w:cs="Arial"/>
          <w:b/>
          <w:bCs/>
          <w:color w:val="000000" w:themeColor="text1"/>
          <w:u w:val="single"/>
        </w:rPr>
        <w:t>School Uniforms –</w:t>
      </w:r>
      <w:r w:rsidR="000E169F" w:rsidRPr="003864A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3864AB">
        <w:rPr>
          <w:rFonts w:ascii="Arial" w:hAnsi="Arial" w:cs="Arial"/>
          <w:b/>
          <w:bCs/>
          <w:color w:val="000000" w:themeColor="text1"/>
          <w:u w:val="single"/>
        </w:rPr>
        <w:t>System</w:t>
      </w:r>
    </w:p>
    <w:p w14:paraId="4CA2E12A" w14:textId="77777777" w:rsidR="0008702C" w:rsidRPr="003864AB" w:rsidRDefault="0008702C" w:rsidP="006D2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14:paraId="1FA4F415" w14:textId="77777777" w:rsidR="0008702C" w:rsidRPr="00FA7DAE" w:rsidRDefault="0008702C" w:rsidP="000870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7DAE">
        <w:rPr>
          <w:rFonts w:ascii="Times New Roman" w:hAnsi="Times New Roman" w:cs="Times New Roman"/>
        </w:rPr>
        <w:t xml:space="preserve">E: </w:t>
      </w:r>
      <w:r>
        <w:rPr>
          <w:rFonts w:ascii="Times New Roman" w:hAnsi="Times New Roman" w:cs="Times New Roman"/>
        </w:rPr>
        <w:t>uniforms@schooluniformsballynahinch.com</w:t>
      </w:r>
    </w:p>
    <w:p w14:paraId="3C65A1D8" w14:textId="77777777" w:rsidR="00236302" w:rsidRPr="003864AB" w:rsidRDefault="00236302" w:rsidP="006D20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1CE2510" w14:textId="39DDB4FB" w:rsidR="006D2079" w:rsidRPr="00236302" w:rsidRDefault="00152B05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>Dear Parent/Guardian</w:t>
      </w:r>
    </w:p>
    <w:p w14:paraId="3D1C0585" w14:textId="43372214" w:rsidR="006D2079" w:rsidRPr="00236302" w:rsidRDefault="006D2079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232A30" w14:textId="4C6E6217" w:rsidR="006D2079" w:rsidRPr="00236302" w:rsidRDefault="00281C3F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>Due to the success of our new</w:t>
      </w:r>
      <w:r w:rsidR="001A5D2D" w:rsidRPr="00236302">
        <w:rPr>
          <w:rFonts w:ascii="Times New Roman" w:hAnsi="Times New Roman" w:cs="Times New Roman"/>
          <w:sz w:val="20"/>
          <w:szCs w:val="20"/>
        </w:rPr>
        <w:t>ly</w:t>
      </w:r>
      <w:r w:rsidRPr="00236302">
        <w:rPr>
          <w:rFonts w:ascii="Times New Roman" w:hAnsi="Times New Roman" w:cs="Times New Roman"/>
          <w:sz w:val="20"/>
          <w:szCs w:val="20"/>
        </w:rPr>
        <w:t xml:space="preserve"> introduced system last year, we are delighted to continue using the same system this year.</w:t>
      </w:r>
      <w:r w:rsidR="00236302">
        <w:rPr>
          <w:rFonts w:ascii="Times New Roman" w:hAnsi="Times New Roman" w:cs="Times New Roman"/>
          <w:sz w:val="20"/>
          <w:szCs w:val="20"/>
        </w:rPr>
        <w:t xml:space="preserve"> We h</w:t>
      </w:r>
      <w:r w:rsidR="00EE6530" w:rsidRPr="00236302">
        <w:rPr>
          <w:rFonts w:ascii="Times New Roman" w:hAnsi="Times New Roman" w:cs="Times New Roman"/>
          <w:sz w:val="20"/>
          <w:szCs w:val="20"/>
        </w:rPr>
        <w:t>ave t</w:t>
      </w:r>
      <w:r w:rsidR="006D2079" w:rsidRPr="00236302">
        <w:rPr>
          <w:rFonts w:ascii="Times New Roman" w:hAnsi="Times New Roman" w:cs="Times New Roman"/>
          <w:sz w:val="20"/>
          <w:szCs w:val="20"/>
        </w:rPr>
        <w:t xml:space="preserve">aken all Government guidelines on board and have put </w:t>
      </w:r>
      <w:r w:rsidR="00EE6530" w:rsidRPr="00236302">
        <w:rPr>
          <w:rFonts w:ascii="Times New Roman" w:hAnsi="Times New Roman" w:cs="Times New Roman"/>
          <w:sz w:val="20"/>
          <w:szCs w:val="20"/>
        </w:rPr>
        <w:t xml:space="preserve">safe and secure measurements </w:t>
      </w:r>
      <w:r w:rsidR="006D2079" w:rsidRPr="00236302">
        <w:rPr>
          <w:rFonts w:ascii="Times New Roman" w:hAnsi="Times New Roman" w:cs="Times New Roman"/>
          <w:sz w:val="20"/>
          <w:szCs w:val="20"/>
        </w:rPr>
        <w:t xml:space="preserve">in place so that children and parents can come into the store </w:t>
      </w:r>
      <w:r w:rsidR="00EE6530" w:rsidRPr="00236302">
        <w:rPr>
          <w:rFonts w:ascii="Times New Roman" w:hAnsi="Times New Roman" w:cs="Times New Roman"/>
          <w:sz w:val="20"/>
          <w:szCs w:val="20"/>
        </w:rPr>
        <w:t xml:space="preserve">knowing it is safe to do so. </w:t>
      </w:r>
    </w:p>
    <w:p w14:paraId="71F4FB1D" w14:textId="5E528C62" w:rsidR="006D2079" w:rsidRPr="00236302" w:rsidRDefault="006D2079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808D9E" w14:textId="16348BB8" w:rsidR="003F51EC" w:rsidRPr="00236302" w:rsidRDefault="006D2079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>We will be running an appointment system which can be booked either on</w:t>
      </w:r>
      <w:r w:rsidR="00FA7DAE" w:rsidRPr="00236302">
        <w:rPr>
          <w:rFonts w:ascii="Times New Roman" w:hAnsi="Times New Roman" w:cs="Times New Roman"/>
          <w:sz w:val="20"/>
          <w:szCs w:val="20"/>
        </w:rPr>
        <w:t>-</w:t>
      </w:r>
      <w:r w:rsidRPr="00236302">
        <w:rPr>
          <w:rFonts w:ascii="Times New Roman" w:hAnsi="Times New Roman" w:cs="Times New Roman"/>
          <w:sz w:val="20"/>
          <w:szCs w:val="20"/>
        </w:rPr>
        <w:t xml:space="preserve">line on the uniform </w:t>
      </w:r>
      <w:r w:rsidR="00074B05" w:rsidRPr="00236302">
        <w:rPr>
          <w:rFonts w:ascii="Times New Roman" w:hAnsi="Times New Roman" w:cs="Times New Roman"/>
          <w:sz w:val="20"/>
          <w:szCs w:val="20"/>
        </w:rPr>
        <w:t xml:space="preserve">website </w:t>
      </w:r>
      <w:r w:rsidR="005A38AD" w:rsidRPr="00236302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="005A38AD" w:rsidRPr="00236302">
          <w:rPr>
            <w:rStyle w:val="Hyperlink"/>
            <w:rFonts w:ascii="Times New Roman" w:hAnsi="Times New Roman" w:cs="Times New Roman"/>
            <w:sz w:val="20"/>
            <w:szCs w:val="20"/>
          </w:rPr>
          <w:t>https://schooluniformsballynahinch.com</w:t>
        </w:r>
      </w:hyperlink>
      <w:r w:rsidR="005A38AD" w:rsidRPr="00236302">
        <w:rPr>
          <w:rFonts w:ascii="Times New Roman" w:hAnsi="Times New Roman" w:cs="Times New Roman"/>
          <w:sz w:val="20"/>
          <w:szCs w:val="20"/>
        </w:rPr>
        <w:t>)</w:t>
      </w:r>
      <w:r w:rsidR="0031763C" w:rsidRPr="00236302">
        <w:rPr>
          <w:rFonts w:ascii="Times New Roman" w:hAnsi="Times New Roman" w:cs="Times New Roman"/>
          <w:sz w:val="20"/>
          <w:szCs w:val="20"/>
        </w:rPr>
        <w:t xml:space="preserve">. </w:t>
      </w:r>
      <w:r w:rsidR="00184806" w:rsidRPr="00236302">
        <w:rPr>
          <w:rFonts w:ascii="Times New Roman" w:hAnsi="Times New Roman" w:cs="Times New Roman"/>
          <w:sz w:val="20"/>
          <w:szCs w:val="20"/>
        </w:rPr>
        <w:t xml:space="preserve">We will allow </w:t>
      </w:r>
      <w:proofErr w:type="gramStart"/>
      <w:r w:rsidR="009C5931">
        <w:rPr>
          <w:rFonts w:ascii="Times New Roman" w:hAnsi="Times New Roman" w:cs="Times New Roman"/>
          <w:sz w:val="20"/>
          <w:szCs w:val="20"/>
        </w:rPr>
        <w:t>30</w:t>
      </w:r>
      <w:r w:rsidR="00184806" w:rsidRPr="00236302">
        <w:rPr>
          <w:rFonts w:ascii="Times New Roman" w:hAnsi="Times New Roman" w:cs="Times New Roman"/>
          <w:sz w:val="20"/>
          <w:szCs w:val="20"/>
        </w:rPr>
        <w:t xml:space="preserve"> minute</w:t>
      </w:r>
      <w:proofErr w:type="gramEnd"/>
      <w:r w:rsidR="00184806" w:rsidRPr="00236302">
        <w:rPr>
          <w:rFonts w:ascii="Times New Roman" w:hAnsi="Times New Roman" w:cs="Times New Roman"/>
          <w:sz w:val="20"/>
          <w:szCs w:val="20"/>
        </w:rPr>
        <w:t xml:space="preserve"> appointment</w:t>
      </w:r>
      <w:r w:rsidR="009C78DF" w:rsidRPr="00236302">
        <w:rPr>
          <w:rFonts w:ascii="Times New Roman" w:hAnsi="Times New Roman" w:cs="Times New Roman"/>
          <w:sz w:val="20"/>
          <w:szCs w:val="20"/>
        </w:rPr>
        <w:t>s</w:t>
      </w:r>
      <w:r w:rsidR="00184806" w:rsidRPr="00236302">
        <w:rPr>
          <w:rFonts w:ascii="Times New Roman" w:hAnsi="Times New Roman" w:cs="Times New Roman"/>
          <w:sz w:val="20"/>
          <w:szCs w:val="20"/>
        </w:rPr>
        <w:t xml:space="preserve"> per child</w:t>
      </w:r>
      <w:r w:rsidR="00EE6530" w:rsidRPr="00236302">
        <w:rPr>
          <w:rFonts w:ascii="Times New Roman" w:hAnsi="Times New Roman" w:cs="Times New Roman"/>
          <w:sz w:val="20"/>
          <w:szCs w:val="20"/>
        </w:rPr>
        <w:t>.</w:t>
      </w:r>
      <w:r w:rsidR="009C78DF" w:rsidRPr="00236302">
        <w:rPr>
          <w:rFonts w:ascii="Times New Roman" w:hAnsi="Times New Roman" w:cs="Times New Roman"/>
          <w:sz w:val="20"/>
          <w:szCs w:val="20"/>
        </w:rPr>
        <w:t xml:space="preserve"> </w:t>
      </w:r>
      <w:r w:rsidR="009C78DF" w:rsidRPr="00236302">
        <w:rPr>
          <w:rFonts w:ascii="Times New Roman" w:hAnsi="Times New Roman" w:cs="Times New Roman"/>
          <w:b/>
          <w:bCs/>
          <w:sz w:val="20"/>
          <w:szCs w:val="20"/>
        </w:rPr>
        <w:t>Please ensure that if you have more than one child you book more than one appointment</w:t>
      </w:r>
      <w:r w:rsidR="009C78DF" w:rsidRPr="00236302">
        <w:rPr>
          <w:rFonts w:ascii="Times New Roman" w:hAnsi="Times New Roman" w:cs="Times New Roman"/>
          <w:sz w:val="20"/>
          <w:szCs w:val="20"/>
        </w:rPr>
        <w:t>.</w:t>
      </w:r>
      <w:r w:rsidR="00EE6530" w:rsidRPr="00236302">
        <w:rPr>
          <w:rFonts w:ascii="Times New Roman" w:hAnsi="Times New Roman" w:cs="Times New Roman"/>
          <w:sz w:val="20"/>
          <w:szCs w:val="20"/>
        </w:rPr>
        <w:t xml:space="preserve"> We would ask if parents could take into account the uniform sizes their children </w:t>
      </w:r>
      <w:r w:rsidR="00235322" w:rsidRPr="00236302">
        <w:rPr>
          <w:rFonts w:ascii="Times New Roman" w:hAnsi="Times New Roman" w:cs="Times New Roman"/>
          <w:sz w:val="20"/>
          <w:szCs w:val="20"/>
        </w:rPr>
        <w:t>are</w:t>
      </w:r>
      <w:r w:rsidR="00EE6530" w:rsidRPr="00236302">
        <w:rPr>
          <w:rFonts w:ascii="Times New Roman" w:hAnsi="Times New Roman" w:cs="Times New Roman"/>
          <w:sz w:val="20"/>
          <w:szCs w:val="20"/>
        </w:rPr>
        <w:t xml:space="preserve"> wearing at present so we can have appropriate sizes ready for when children come into the store</w:t>
      </w:r>
      <w:r w:rsidR="00FE3CAD" w:rsidRPr="00236302">
        <w:rPr>
          <w:rFonts w:ascii="Times New Roman" w:hAnsi="Times New Roman" w:cs="Times New Roman"/>
          <w:sz w:val="20"/>
          <w:szCs w:val="20"/>
        </w:rPr>
        <w:t xml:space="preserve"> looking for new sizes of uniforms</w:t>
      </w:r>
      <w:r w:rsidR="00A87628" w:rsidRPr="002363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87628" w:rsidRPr="00236302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="00A87628" w:rsidRPr="00236302">
        <w:rPr>
          <w:rFonts w:ascii="Times New Roman" w:hAnsi="Times New Roman" w:cs="Times New Roman"/>
          <w:sz w:val="20"/>
          <w:szCs w:val="20"/>
        </w:rPr>
        <w:t xml:space="preserve"> if a child is currently wearing size </w:t>
      </w:r>
      <w:r w:rsidR="0049113B" w:rsidRPr="00236302">
        <w:rPr>
          <w:rFonts w:ascii="Times New Roman" w:hAnsi="Times New Roman" w:cs="Times New Roman"/>
          <w:sz w:val="20"/>
          <w:szCs w:val="20"/>
        </w:rPr>
        <w:t>32,</w:t>
      </w:r>
      <w:r w:rsidR="00A87628" w:rsidRPr="00236302">
        <w:rPr>
          <w:rFonts w:ascii="Times New Roman" w:hAnsi="Times New Roman" w:cs="Times New Roman"/>
          <w:sz w:val="20"/>
          <w:szCs w:val="20"/>
        </w:rPr>
        <w:t xml:space="preserve"> they may require 34 or 36.  </w:t>
      </w:r>
      <w:r w:rsidR="001601A0" w:rsidRPr="002363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6017EB" w14:textId="578D3FB2" w:rsidR="001A5D2D" w:rsidRPr="00236302" w:rsidRDefault="001A5D2D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12BF8F" w14:textId="41CE5996" w:rsidR="001A5D2D" w:rsidRPr="00236302" w:rsidRDefault="00CF1C4A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 xml:space="preserve">For any Secondary Schools, </w:t>
      </w:r>
      <w:proofErr w:type="gramStart"/>
      <w:r w:rsidR="001A5D2D" w:rsidRPr="00236302">
        <w:rPr>
          <w:rFonts w:ascii="Times New Roman" w:hAnsi="Times New Roman" w:cs="Times New Roman"/>
          <w:sz w:val="20"/>
          <w:szCs w:val="20"/>
        </w:rPr>
        <w:t>Pay</w:t>
      </w:r>
      <w:proofErr w:type="gramEnd"/>
      <w:r w:rsidR="001A5D2D" w:rsidRPr="00236302">
        <w:rPr>
          <w:rFonts w:ascii="Times New Roman" w:hAnsi="Times New Roman" w:cs="Times New Roman"/>
          <w:sz w:val="20"/>
          <w:szCs w:val="20"/>
        </w:rPr>
        <w:t xml:space="preserve"> </w:t>
      </w:r>
      <w:r w:rsidR="001A5D2D" w:rsidRPr="00236302">
        <w:rPr>
          <w:rFonts w:ascii="Times New Roman" w:hAnsi="Times New Roman" w:cs="Times New Roman"/>
          <w:b/>
          <w:bCs/>
          <w:sz w:val="20"/>
          <w:szCs w:val="20"/>
        </w:rPr>
        <w:t>£50 Deposit</w:t>
      </w:r>
      <w:r w:rsidR="001A5D2D" w:rsidRPr="00236302">
        <w:rPr>
          <w:rFonts w:ascii="Times New Roman" w:hAnsi="Times New Roman" w:cs="Times New Roman"/>
          <w:sz w:val="20"/>
          <w:szCs w:val="20"/>
        </w:rPr>
        <w:t xml:space="preserve"> per child </w:t>
      </w:r>
      <w:r w:rsidRPr="00236302">
        <w:rPr>
          <w:rFonts w:ascii="Times New Roman" w:hAnsi="Times New Roman" w:cs="Times New Roman"/>
          <w:sz w:val="20"/>
          <w:szCs w:val="20"/>
        </w:rPr>
        <w:t>by the 30</w:t>
      </w:r>
      <w:r w:rsidRPr="0023630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36302">
        <w:rPr>
          <w:rFonts w:ascii="Times New Roman" w:hAnsi="Times New Roman" w:cs="Times New Roman"/>
          <w:sz w:val="20"/>
          <w:szCs w:val="20"/>
        </w:rPr>
        <w:t xml:space="preserve"> June 2021 to secure your </w:t>
      </w:r>
      <w:r w:rsidRPr="00236302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20% OFF</w:t>
      </w:r>
      <w:r w:rsidRPr="00236302">
        <w:rPr>
          <w:rFonts w:ascii="Times New Roman" w:hAnsi="Times New Roman" w:cs="Times New Roman"/>
          <w:sz w:val="20"/>
          <w:szCs w:val="20"/>
        </w:rPr>
        <w:t xml:space="preserve"> to use </w:t>
      </w:r>
      <w:r w:rsidR="00842309">
        <w:rPr>
          <w:rFonts w:ascii="Times New Roman" w:hAnsi="Times New Roman" w:cs="Times New Roman"/>
          <w:sz w:val="20"/>
          <w:szCs w:val="20"/>
        </w:rPr>
        <w:t>in July and</w:t>
      </w:r>
      <w:r w:rsidRPr="00236302">
        <w:rPr>
          <w:rFonts w:ascii="Times New Roman" w:hAnsi="Times New Roman" w:cs="Times New Roman"/>
          <w:sz w:val="20"/>
          <w:szCs w:val="20"/>
        </w:rPr>
        <w:t xml:space="preserve"> August 2021</w:t>
      </w:r>
      <w:r w:rsidR="0008702C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08702C" w:rsidRPr="00845E97">
          <w:rPr>
            <w:rStyle w:val="Hyperlink"/>
            <w:rFonts w:ascii="Times New Roman" w:hAnsi="Times New Roman" w:cs="Times New Roman"/>
            <w:sz w:val="20"/>
            <w:szCs w:val="20"/>
          </w:rPr>
          <w:t>https://schooluniformsballynahinch.com</w:t>
        </w:r>
      </w:hyperlink>
    </w:p>
    <w:p w14:paraId="765FD6CE" w14:textId="55C099BE" w:rsidR="00CF1C4A" w:rsidRPr="00236302" w:rsidRDefault="00CF1C4A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8D6E012" w14:textId="53A3767E" w:rsidR="00CF1C4A" w:rsidRDefault="00CF1C4A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 xml:space="preserve">For any Primary Schools we will be offering </w:t>
      </w:r>
      <w:r w:rsidRPr="00236302">
        <w:rPr>
          <w:rFonts w:ascii="Times New Roman" w:hAnsi="Times New Roman" w:cs="Times New Roman"/>
          <w:b/>
          <w:bCs/>
          <w:color w:val="FF0000"/>
          <w:sz w:val="20"/>
          <w:szCs w:val="20"/>
        </w:rPr>
        <w:t>10% of</w:t>
      </w:r>
      <w:r w:rsidR="0023630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 </w:t>
      </w:r>
      <w:r w:rsidRPr="00236302">
        <w:rPr>
          <w:rFonts w:ascii="Times New Roman" w:hAnsi="Times New Roman" w:cs="Times New Roman"/>
          <w:sz w:val="20"/>
          <w:szCs w:val="20"/>
        </w:rPr>
        <w:t xml:space="preserve">Uniforms </w:t>
      </w:r>
      <w:proofErr w:type="gramStart"/>
      <w:r w:rsidR="00842309">
        <w:rPr>
          <w:rFonts w:ascii="Times New Roman" w:hAnsi="Times New Roman" w:cs="Times New Roman"/>
          <w:sz w:val="20"/>
          <w:szCs w:val="20"/>
        </w:rPr>
        <w:t xml:space="preserve">in </w:t>
      </w:r>
      <w:r w:rsidRPr="00236302">
        <w:rPr>
          <w:rFonts w:ascii="Times New Roman" w:hAnsi="Times New Roman" w:cs="Times New Roman"/>
          <w:sz w:val="20"/>
          <w:szCs w:val="20"/>
        </w:rPr>
        <w:t xml:space="preserve"> July</w:t>
      </w:r>
      <w:proofErr w:type="gramEnd"/>
      <w:r w:rsidRPr="00236302">
        <w:rPr>
          <w:rFonts w:ascii="Times New Roman" w:hAnsi="Times New Roman" w:cs="Times New Roman"/>
          <w:sz w:val="20"/>
          <w:szCs w:val="20"/>
        </w:rPr>
        <w:t xml:space="preserve"> and August 2021</w:t>
      </w:r>
      <w:r w:rsidR="0008702C" w:rsidRPr="00236302">
        <w:rPr>
          <w:rFonts w:ascii="Times New Roman" w:hAnsi="Times New Roman" w:cs="Times New Roman"/>
          <w:sz w:val="20"/>
          <w:szCs w:val="20"/>
        </w:rPr>
        <w:t>(</w:t>
      </w:r>
    </w:p>
    <w:p w14:paraId="33E07059" w14:textId="4442C8F1" w:rsidR="00842309" w:rsidRDefault="00842309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23B1BF" w14:textId="708C915F" w:rsidR="00842309" w:rsidRPr="00842309" w:rsidRDefault="00842309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We will be </w:t>
      </w:r>
      <w:r w:rsidR="0008702C"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z w:val="20"/>
          <w:szCs w:val="20"/>
        </w:rPr>
        <w:t xml:space="preserve">ntinuing with our </w:t>
      </w:r>
      <w:r w:rsidR="0008702C">
        <w:rPr>
          <w:rFonts w:ascii="Times New Roman" w:hAnsi="Times New Roman" w:cs="Times New Roman"/>
          <w:sz w:val="20"/>
          <w:szCs w:val="20"/>
        </w:rPr>
        <w:t xml:space="preserve">Uniform </w:t>
      </w:r>
      <w:r w:rsidRPr="0008702C">
        <w:rPr>
          <w:rFonts w:ascii="Times New Roman" w:hAnsi="Times New Roman" w:cs="Times New Roman"/>
          <w:sz w:val="20"/>
          <w:szCs w:val="20"/>
        </w:rPr>
        <w:t>School Payment Club</w:t>
      </w:r>
      <w:r w:rsidR="00087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7" w:history="1">
        <w:r w:rsidR="0008702C" w:rsidRPr="00845E97">
          <w:rPr>
            <w:rStyle w:val="Hyperlink"/>
            <w:rFonts w:ascii="Times New Roman" w:hAnsi="Times New Roman" w:cs="Times New Roman"/>
            <w:sz w:val="20"/>
            <w:szCs w:val="20"/>
          </w:rPr>
          <w:t>https://schooluniformsballynahinch.com</w:t>
        </w:r>
      </w:hyperlink>
    </w:p>
    <w:p w14:paraId="1C6E16FB" w14:textId="77777777" w:rsidR="00CF1C4A" w:rsidRPr="00236302" w:rsidRDefault="00CF1C4A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E02666" w14:textId="77777777" w:rsidR="001A5D2D" w:rsidRPr="00236302" w:rsidRDefault="001A5D2D" w:rsidP="006D20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6302">
        <w:rPr>
          <w:rFonts w:ascii="Times New Roman" w:hAnsi="Times New Roman" w:cs="Times New Roman"/>
          <w:b/>
          <w:bCs/>
          <w:sz w:val="20"/>
          <w:szCs w:val="20"/>
          <w:u w:val="single"/>
        </w:rPr>
        <w:t>OPENING TIMES</w:t>
      </w:r>
    </w:p>
    <w:p w14:paraId="2E5665D2" w14:textId="67458995" w:rsidR="001A5D2D" w:rsidRPr="00236302" w:rsidRDefault="0031763C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>Monday, Tuesday, Friday and Saturday we will be open 9</w:t>
      </w:r>
      <w:r w:rsidR="001A5D2D" w:rsidRPr="00236302">
        <w:rPr>
          <w:rFonts w:ascii="Times New Roman" w:hAnsi="Times New Roman" w:cs="Times New Roman"/>
          <w:sz w:val="20"/>
          <w:szCs w:val="20"/>
        </w:rPr>
        <w:t>.30</w:t>
      </w:r>
      <w:r w:rsidRPr="00236302">
        <w:rPr>
          <w:rFonts w:ascii="Times New Roman" w:hAnsi="Times New Roman" w:cs="Times New Roman"/>
          <w:sz w:val="20"/>
          <w:szCs w:val="20"/>
        </w:rPr>
        <w:t>am- 5</w:t>
      </w:r>
      <w:r w:rsidR="001A5D2D" w:rsidRPr="00236302">
        <w:rPr>
          <w:rFonts w:ascii="Times New Roman" w:hAnsi="Times New Roman" w:cs="Times New Roman"/>
          <w:sz w:val="20"/>
          <w:szCs w:val="20"/>
        </w:rPr>
        <w:t>.30</w:t>
      </w:r>
      <w:r w:rsidRPr="00236302">
        <w:rPr>
          <w:rFonts w:ascii="Times New Roman" w:hAnsi="Times New Roman" w:cs="Times New Roman"/>
          <w:sz w:val="20"/>
          <w:szCs w:val="20"/>
        </w:rPr>
        <w:t>pm.</w:t>
      </w:r>
    </w:p>
    <w:p w14:paraId="61EFE951" w14:textId="1A288011" w:rsidR="001A5D2D" w:rsidRPr="00236302" w:rsidRDefault="001A5D2D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>We</w:t>
      </w:r>
      <w:r w:rsidR="0031763C" w:rsidRPr="00236302">
        <w:rPr>
          <w:rFonts w:ascii="Times New Roman" w:hAnsi="Times New Roman" w:cs="Times New Roman"/>
          <w:sz w:val="20"/>
          <w:szCs w:val="20"/>
        </w:rPr>
        <w:t xml:space="preserve">dnesday </w:t>
      </w:r>
      <w:r w:rsidR="00F6287F" w:rsidRPr="00236302">
        <w:rPr>
          <w:rFonts w:ascii="Times New Roman" w:hAnsi="Times New Roman" w:cs="Times New Roman"/>
          <w:sz w:val="20"/>
          <w:szCs w:val="20"/>
        </w:rPr>
        <w:t>night we will be providing a “Quiet Night” until 8pm</w:t>
      </w:r>
      <w:r w:rsidRPr="00236302">
        <w:rPr>
          <w:rFonts w:ascii="Times New Roman" w:hAnsi="Times New Roman" w:cs="Times New Roman"/>
          <w:sz w:val="20"/>
          <w:szCs w:val="20"/>
        </w:rPr>
        <w:t>.</w:t>
      </w:r>
      <w:r w:rsidR="00F6287F" w:rsidRPr="002363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1C5959" w14:textId="646BBAE9" w:rsidR="0031763C" w:rsidRPr="00236302" w:rsidRDefault="0031763C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 xml:space="preserve">Thursday </w:t>
      </w:r>
      <w:r w:rsidR="00236302" w:rsidRPr="00236302">
        <w:rPr>
          <w:rFonts w:ascii="Times New Roman" w:hAnsi="Times New Roman" w:cs="Times New Roman"/>
          <w:sz w:val="20"/>
          <w:szCs w:val="20"/>
        </w:rPr>
        <w:t>Late night opening 9</w:t>
      </w:r>
      <w:r w:rsidR="001A5D2D" w:rsidRPr="00236302">
        <w:rPr>
          <w:rFonts w:ascii="Times New Roman" w:hAnsi="Times New Roman" w:cs="Times New Roman"/>
          <w:sz w:val="20"/>
          <w:szCs w:val="20"/>
        </w:rPr>
        <w:t>.30am – 8pm</w:t>
      </w:r>
      <w:r w:rsidRPr="0023630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8AFD1E" w14:textId="196B8BD9" w:rsidR="001A5D2D" w:rsidRPr="00236302" w:rsidRDefault="001A5D2D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E0CB03" w14:textId="42C37CB3" w:rsidR="001A5D2D" w:rsidRPr="00236302" w:rsidRDefault="001A5D2D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 xml:space="preserve">I look forward to welcoming you to our new School Uniform </w:t>
      </w:r>
      <w:r w:rsidR="0007077C">
        <w:rPr>
          <w:rFonts w:ascii="Times New Roman" w:hAnsi="Times New Roman" w:cs="Times New Roman"/>
          <w:sz w:val="20"/>
          <w:szCs w:val="20"/>
        </w:rPr>
        <w:t>premises.</w:t>
      </w:r>
    </w:p>
    <w:p w14:paraId="6A139630" w14:textId="715C7473" w:rsidR="0031763C" w:rsidRPr="00236302" w:rsidRDefault="0031763C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5195D62" w14:textId="41B5E227" w:rsidR="003B2866" w:rsidRDefault="003B2866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6302">
        <w:rPr>
          <w:rFonts w:ascii="Times New Roman" w:hAnsi="Times New Roman" w:cs="Times New Roman"/>
          <w:sz w:val="20"/>
          <w:szCs w:val="20"/>
        </w:rPr>
        <w:t>Kind regards</w:t>
      </w:r>
      <w:r w:rsidR="0031763C" w:rsidRPr="00236302">
        <w:rPr>
          <w:rFonts w:ascii="Times New Roman" w:hAnsi="Times New Roman" w:cs="Times New Roman"/>
          <w:sz w:val="20"/>
          <w:szCs w:val="20"/>
        </w:rPr>
        <w:t>,</w:t>
      </w:r>
    </w:p>
    <w:p w14:paraId="79B1BBD2" w14:textId="327F5655" w:rsidR="00236302" w:rsidRDefault="00236302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F1119E" w14:textId="3A9D1CB4" w:rsidR="003F51EC" w:rsidRPr="00236302" w:rsidRDefault="00236302" w:rsidP="006D20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Eamon Mc</w:t>
      </w:r>
      <w:r w:rsidR="003B2866" w:rsidRPr="00236302">
        <w:rPr>
          <w:rFonts w:ascii="Times New Roman" w:hAnsi="Times New Roman" w:cs="Times New Roman"/>
          <w:sz w:val="20"/>
          <w:szCs w:val="20"/>
        </w:rPr>
        <w:t>Aule</w:t>
      </w:r>
      <w:r>
        <w:rPr>
          <w:rFonts w:ascii="Times New Roman" w:hAnsi="Times New Roman" w:cs="Times New Roman"/>
          <w:sz w:val="20"/>
          <w:szCs w:val="20"/>
        </w:rPr>
        <w:t>y</w:t>
      </w:r>
    </w:p>
    <w:sectPr w:rsidR="003F51EC" w:rsidRPr="00236302" w:rsidSect="007447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A2"/>
    <w:rsid w:val="00030BAC"/>
    <w:rsid w:val="0007077C"/>
    <w:rsid w:val="000736A2"/>
    <w:rsid w:val="00074B05"/>
    <w:rsid w:val="0008702C"/>
    <w:rsid w:val="000E169F"/>
    <w:rsid w:val="00152B05"/>
    <w:rsid w:val="001601A0"/>
    <w:rsid w:val="00184806"/>
    <w:rsid w:val="001A5D2D"/>
    <w:rsid w:val="001E1368"/>
    <w:rsid w:val="00235322"/>
    <w:rsid w:val="00236302"/>
    <w:rsid w:val="00281C3F"/>
    <w:rsid w:val="0031763C"/>
    <w:rsid w:val="003864AB"/>
    <w:rsid w:val="003B2866"/>
    <w:rsid w:val="003F51EC"/>
    <w:rsid w:val="0049113B"/>
    <w:rsid w:val="004C5409"/>
    <w:rsid w:val="005A38AD"/>
    <w:rsid w:val="006D2079"/>
    <w:rsid w:val="0074477F"/>
    <w:rsid w:val="00811D31"/>
    <w:rsid w:val="00842309"/>
    <w:rsid w:val="009438BF"/>
    <w:rsid w:val="009C5931"/>
    <w:rsid w:val="009C78DF"/>
    <w:rsid w:val="00A87628"/>
    <w:rsid w:val="00BE0407"/>
    <w:rsid w:val="00CF1C4A"/>
    <w:rsid w:val="00D44575"/>
    <w:rsid w:val="00EE6530"/>
    <w:rsid w:val="00F6287F"/>
    <w:rsid w:val="00FA7DAE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4CF85"/>
  <w15:chartTrackingRefBased/>
  <w15:docId w15:val="{EE5AD29E-B53A-E146-8518-D57723CF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uniformsballynahin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uniformsballynahinch.com" TargetMode="External"/><Relationship Id="rId5" Type="http://schemas.openxmlformats.org/officeDocument/2006/relationships/hyperlink" Target="https://schooluniformsballynahinch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 Mcauley</dc:creator>
  <cp:keywords/>
  <dc:description/>
  <cp:lastModifiedBy>Eamon  Mcauley</cp:lastModifiedBy>
  <cp:revision>10</cp:revision>
  <dcterms:created xsi:type="dcterms:W3CDTF">2021-05-26T12:14:00Z</dcterms:created>
  <dcterms:modified xsi:type="dcterms:W3CDTF">2021-05-26T15:26:00Z</dcterms:modified>
</cp:coreProperties>
</file>